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в общеобразовательных учреждениях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1869B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2013 г.)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учреждениями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1869B6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6D24" w:rsidRPr="001869B6">
        <w:rPr>
          <w:rFonts w:ascii="Times New Roman" w:hAnsi="Times New Roman"/>
          <w:b/>
          <w:sz w:val="28"/>
          <w:szCs w:val="28"/>
        </w:rPr>
        <w:t xml:space="preserve"> квартал</w:t>
      </w:r>
      <w:r w:rsidR="00076146">
        <w:rPr>
          <w:rFonts w:ascii="Times New Roman" w:hAnsi="Times New Roman"/>
          <w:b/>
          <w:sz w:val="28"/>
          <w:szCs w:val="28"/>
        </w:rPr>
        <w:t xml:space="preserve"> </w:t>
      </w:r>
      <w:r w:rsidR="00076D24" w:rsidRPr="001869B6">
        <w:rPr>
          <w:rFonts w:ascii="Times New Roman" w:hAnsi="Times New Roman"/>
          <w:b/>
          <w:sz w:val="28"/>
          <w:szCs w:val="28"/>
        </w:rPr>
        <w:t>2013 г.)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545656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54A7234" wp14:editId="140BE991">
            <wp:simplePos x="0" y="0"/>
            <wp:positionH relativeFrom="column">
              <wp:posOffset>148590</wp:posOffset>
            </wp:positionH>
            <wp:positionV relativeFrom="paragraph">
              <wp:posOffset>84455</wp:posOffset>
            </wp:positionV>
            <wp:extent cx="5648325" cy="374260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4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Default="00545656" w:rsidP="00AE45EF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80C2DC1" wp14:editId="764402ED">
            <wp:simplePos x="0" y="0"/>
            <wp:positionH relativeFrom="column">
              <wp:posOffset>148590</wp:posOffset>
            </wp:positionH>
            <wp:positionV relativeFrom="paragraph">
              <wp:posOffset>203835</wp:posOffset>
            </wp:positionV>
            <wp:extent cx="5579217" cy="3549339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31" cy="355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FAB" w:rsidRPr="00112FAB" w:rsidRDefault="00112FAB" w:rsidP="00AE45EF">
      <w:pPr>
        <w:jc w:val="center"/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Pr="0054565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722247" w:rsidP="00F377F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25EBED8" wp14:editId="57CC2B93">
            <wp:simplePos x="0" y="0"/>
            <wp:positionH relativeFrom="column">
              <wp:posOffset>110490</wp:posOffset>
            </wp:positionH>
            <wp:positionV relativeFrom="paragraph">
              <wp:posOffset>59055</wp:posOffset>
            </wp:positionV>
            <wp:extent cx="5686425" cy="349342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9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247" w:rsidRDefault="00722247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063" w:rsidRPr="009007ED" w:rsidRDefault="00FF3063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ОУ 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 w:rsidR="000017AC">
        <w:rPr>
          <w:rFonts w:ascii="Times New Roman" w:hAnsi="Times New Roman"/>
          <w:b/>
          <w:sz w:val="28"/>
          <w:szCs w:val="28"/>
        </w:rPr>
        <w:t>(</w:t>
      </w:r>
      <w:r w:rsidR="00934A03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Style w:val="a5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675"/>
        <w:gridCol w:w="2614"/>
        <w:gridCol w:w="1625"/>
        <w:gridCol w:w="1471"/>
        <w:gridCol w:w="1521"/>
        <w:gridCol w:w="1664"/>
      </w:tblGrid>
      <w:tr w:rsidR="00B5177D" w:rsidRPr="00B5177D" w:rsidTr="004E62F0">
        <w:trPr>
          <w:trHeight w:val="615"/>
        </w:trPr>
        <w:tc>
          <w:tcPr>
            <w:tcW w:w="9570" w:type="dxa"/>
            <w:gridSpan w:val="6"/>
            <w:shd w:val="clear" w:color="auto" w:fill="D99594" w:themeFill="accent2" w:themeFillTint="99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Трафик за II квартал 2013 года</w:t>
            </w:r>
          </w:p>
        </w:tc>
      </w:tr>
      <w:tr w:rsidR="00B5177D" w:rsidRPr="00B5177D" w:rsidTr="004E62F0">
        <w:trPr>
          <w:trHeight w:val="1125"/>
        </w:trPr>
        <w:tc>
          <w:tcPr>
            <w:tcW w:w="675" w:type="dxa"/>
            <w:shd w:val="clear" w:color="auto" w:fill="D99594" w:themeFill="accent2" w:themeFillTint="99"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14" w:type="dxa"/>
            <w:shd w:val="clear" w:color="auto" w:fill="D99594" w:themeFill="accent2" w:themeFillTint="99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школы</w:t>
            </w:r>
          </w:p>
        </w:tc>
        <w:tc>
          <w:tcPr>
            <w:tcW w:w="1625" w:type="dxa"/>
            <w:shd w:val="clear" w:color="auto" w:fill="D99594" w:themeFill="accent2" w:themeFillTint="99"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апрель 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месяц (</w:t>
            </w:r>
            <w:proofErr w:type="spellStart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МиБ</w:t>
            </w:r>
            <w:proofErr w:type="spellEnd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1" w:type="dxa"/>
            <w:shd w:val="clear" w:color="auto" w:fill="D99594" w:themeFill="accent2" w:themeFillTint="99"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май 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месяц (</w:t>
            </w:r>
            <w:proofErr w:type="spellStart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МиБ</w:t>
            </w:r>
            <w:proofErr w:type="spellEnd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1" w:type="dxa"/>
            <w:shd w:val="clear" w:color="auto" w:fill="D99594" w:themeFill="accent2" w:themeFillTint="99"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июнь 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месяц (</w:t>
            </w:r>
            <w:proofErr w:type="spellStart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МиБ</w:t>
            </w:r>
            <w:proofErr w:type="spellEnd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64" w:type="dxa"/>
            <w:shd w:val="clear" w:color="auto" w:fill="D99594" w:themeFill="accent2" w:themeFillTint="99"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II квартал 2013 года (</w:t>
            </w:r>
            <w:proofErr w:type="spellStart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МиБ</w:t>
            </w:r>
            <w:proofErr w:type="spellEnd"/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№66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41 912,32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16 599,04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98 447,36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156 958,72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лицей №4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76 206,08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51 947,52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19 025,92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147 179,52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№76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85 340,16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55 336,96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4 229,12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144 906,24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№44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26 429,44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39 751,68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33 157,12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99 338,24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№35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41 553,92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34 416,64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9 144,32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85 114,88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№47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31 590,40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25 231,36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26 644,48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83 466,24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№45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24 913,92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34 314,24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20 572,16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79 800,32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лицей №90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39 915,52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21 852,16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14 796,80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76 564,48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№71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35 389,44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22 128,64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13 178,88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70 696,96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№75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32 696,32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17 643,52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16 721,92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67 061,76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лицей №48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26 931,20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27 105,28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9 082,88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63 119,36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35 870,72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11 724,80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13 670,40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61 265,92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№2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24 791,04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22 056,96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13 373,44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60 221,44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№65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21 084,16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18 892,80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17 889,28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57 866,24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№29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18 370,56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27 176,96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12 216,32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57 763,84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№92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21 770,24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17 838,08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9 594,88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49 203,20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№67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26 265,60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8 642,56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13 568,00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48 476,16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№83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29 368,32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10 895,36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6 256,64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46 520,32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№36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16 691,20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14 315,52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10 168,32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41 175,04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№52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25 794,56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8 335,36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3 072,00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37 201,92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№80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9 717,76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8 529,92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13 598,72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31 846,40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№16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15 718,40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9 861,12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5 959,68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31 539,20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№89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13 557,76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11 335,68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5 785,60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30 679,04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№23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13 987,84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9 871,36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5 765,12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29 624,32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№69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14 848,00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8 591,36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5 079,04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28 518,40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и-т</w:t>
            </w:r>
            <w:proofErr w:type="gramEnd"/>
            <w:r w:rsidRPr="00B5177D">
              <w:rPr>
                <w:rFonts w:ascii="Times New Roman" w:hAnsi="Times New Roman" w:cs="Times New Roman"/>
                <w:sz w:val="24"/>
                <w:szCs w:val="24"/>
              </w:rPr>
              <w:t xml:space="preserve">  №3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12 083,20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8 335,36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5 744,64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26 163,20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№18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8 970,24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10 311,68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5 765,12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25 047,04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№72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12 605,44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8 396,80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2 744,32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23 746,56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№101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11 581,44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7 854,08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1 843,20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21 278,72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лицей №64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9 543,68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5 990,40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4 608,00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20 142,08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№68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10 588,16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7 413,76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1 525,76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19 527,68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№32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7 290,88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6 932,48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4 096,00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18 319,36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№37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8 898,56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5 806,08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3 368,96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18 073,60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№85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6 348,80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7 045,12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3 676,16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17 070,08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№95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8 949,76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4 823,04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3 143,68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16 916,48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№10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6 604,80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5 836,80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3 819,52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16 261,12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№63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6 809,60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4 700,16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3 686,40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15 196,16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№54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6 154,24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4 782,08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4 075,52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15 011,84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№42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6 727,68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5 488,64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2 672,64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14 888,96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№43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8 714,24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3 256,32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2 344,96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14 315,52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№19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7 178,24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4 259,84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2 119,68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13 557,76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№70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4 567,04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5 683,20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1 996,80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12 247,04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ООШ №81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4 106,24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5 918,72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2 088,96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12 113,92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№25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7 802,88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4 239,36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12 047,80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№82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7 434,24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3 102,72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1 228,80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11 765,76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№39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4 997,12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3 123,20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3 297,28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11 417,60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№51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4 392,96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4 474,88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2 263,04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11 130,88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лицей №12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2 426,88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4 823,04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3 655,68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10 905,60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№74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7 249,92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3 235,84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180,66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10 666,42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№88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2 385,92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3 737,60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3 891,20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10 014,72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№41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6 225,92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2 662,40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850,42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9 738,74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№78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3 983,36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2 519,04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2 304,00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8 806,40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№86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3 706,88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3 553,28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1 495,04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8 755,20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№14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4 915,20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2 222,08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1 546,24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8 683,52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№55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6 492,16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1 781,76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8 274,43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№30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3 000,32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2 519,04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2 324,48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7 843,84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№58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2 232,32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2 478,08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2 897,92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7 608,32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№40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3 870,72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2 252,80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868,83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6 992,35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МОУ гимназия №87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4167,68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1 925,12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643,68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6 736,48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№93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2 631,68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4 024,32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6 658,81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НОШ №94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1 167,36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2 027,52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2 928,64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6 123,52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гимназия №33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2 652,16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1 167,36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2 263,04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6 082,56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№96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3 348,48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1 914,88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749,24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6 012,60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№77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2 682,88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1 853,44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1 413,12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5 949,44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№38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2 723,84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2 007,04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1 187,84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5 918,72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№11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2 406,40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1 658,88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1 546,24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5 611,52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№20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2 119,68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2 283,52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1 157,12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5 560,32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№8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1 587,20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2 160,64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1 628,16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5 376,00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1 495,04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2 170,88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1 658,88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5 324,80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№84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1 843,20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1 914,88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1 239,04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4 997,12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№31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2 355,20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558,24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3 773,97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3 205,12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399,87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3 610,81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№57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1 361,92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818,58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1 331,20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3 511,70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№49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3 471,36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3 485,56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№73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1 228,80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1 187,84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726,51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3 143,15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№53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1 474,56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966,24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674,83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3 115,63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№24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1 689,60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859,17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537,05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3 085,82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№17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969,05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1 454,08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580,83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3 003,96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№46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1 249,28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744,15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2 441,88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№34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1 034,24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704,01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605,27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2 343,52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1 054,72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677,37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552,32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2 284,41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№60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638,11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816,28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498,80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1 953,19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ООШ №79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682,58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697,73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485,77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1 866,08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№61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519,78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504,50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411,45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1 435,73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№100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998,78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999,60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№62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495,17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238,79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102,76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836,72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№98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399,21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235,56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651,77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№50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555,66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600,86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14" w:type="dxa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 ООШ №7</w:t>
            </w:r>
          </w:p>
        </w:tc>
        <w:tc>
          <w:tcPr>
            <w:tcW w:w="1625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  <w:tc>
          <w:tcPr>
            <w:tcW w:w="147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1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664" w:type="dxa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МБОУ  СОШ №22</w:t>
            </w:r>
          </w:p>
        </w:tc>
        <w:tc>
          <w:tcPr>
            <w:tcW w:w="1625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47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521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664" w:type="dxa"/>
            <w:shd w:val="clear" w:color="auto" w:fill="F2DBDB" w:themeFill="accent2" w:themeFillTint="33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</w:tr>
      <w:tr w:rsidR="00B5177D" w:rsidRPr="00B5177D" w:rsidTr="004E62F0">
        <w:trPr>
          <w:trHeight w:val="375"/>
        </w:trPr>
        <w:tc>
          <w:tcPr>
            <w:tcW w:w="675" w:type="dxa"/>
            <w:noWrap/>
            <w:vAlign w:val="center"/>
            <w:hideMark/>
          </w:tcPr>
          <w:p w:rsidR="00B5177D" w:rsidRPr="00B5177D" w:rsidRDefault="00B5177D" w:rsidP="00B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C000"/>
            <w:noWrap/>
            <w:vAlign w:val="center"/>
            <w:hideMark/>
          </w:tcPr>
          <w:p w:rsidR="00B5177D" w:rsidRPr="00B5177D" w:rsidRDefault="00B5177D" w:rsidP="00B5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5" w:type="dxa"/>
            <w:shd w:val="clear" w:color="auto" w:fill="FFC000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1 018 371,54</w:t>
            </w:r>
          </w:p>
        </w:tc>
        <w:tc>
          <w:tcPr>
            <w:tcW w:w="1471" w:type="dxa"/>
            <w:shd w:val="clear" w:color="auto" w:fill="FFC000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730 041,04</w:t>
            </w:r>
          </w:p>
        </w:tc>
        <w:tc>
          <w:tcPr>
            <w:tcW w:w="1521" w:type="dxa"/>
            <w:shd w:val="clear" w:color="auto" w:fill="FFC000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514 802,28</w:t>
            </w:r>
          </w:p>
        </w:tc>
        <w:tc>
          <w:tcPr>
            <w:tcW w:w="1664" w:type="dxa"/>
            <w:shd w:val="clear" w:color="auto" w:fill="FFC000"/>
            <w:noWrap/>
            <w:vAlign w:val="center"/>
            <w:hideMark/>
          </w:tcPr>
          <w:p w:rsidR="00B5177D" w:rsidRPr="00B5177D" w:rsidRDefault="00B5177D" w:rsidP="00B517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2 263 214,87</w:t>
            </w:r>
          </w:p>
        </w:tc>
      </w:tr>
    </w:tbl>
    <w:p w:rsidR="00FF3063" w:rsidRPr="00A44023" w:rsidRDefault="00FF3063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ЗВО муниципального образования  города  Краснодара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9002D8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60"/>
        <w:gridCol w:w="2604"/>
        <w:gridCol w:w="1383"/>
        <w:gridCol w:w="1564"/>
        <w:gridCol w:w="1246"/>
        <w:gridCol w:w="1730"/>
      </w:tblGrid>
      <w:tr w:rsidR="004E62F0" w:rsidRPr="004E62F0" w:rsidTr="004E62F0">
        <w:trPr>
          <w:trHeight w:val="375"/>
        </w:trPr>
        <w:tc>
          <w:tcPr>
            <w:tcW w:w="9087" w:type="dxa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B8CCE4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 квартал 2013 года</w:t>
            </w:r>
          </w:p>
        </w:tc>
      </w:tr>
      <w:tr w:rsidR="004E62F0" w:rsidRPr="004E62F0" w:rsidTr="004E62F0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апрель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май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июнь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 квартал 2013 года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лицей №90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39 915,52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21 852,16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14 796,80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76 564,48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№29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18 370,56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27 176,96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12 216,32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57 763,84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№89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13 557,76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11 335,68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5 785,60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30 679,04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№23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13 987,84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9 871,36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5 765,12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29 624,32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№101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11 581,44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7 854,08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1 843,20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21 278,72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№54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6 154,24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4 782,08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15 011,84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7 178,24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4 259,84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2 119,68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13 557,76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№25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7 802,88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4 239,36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12 047,80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4 997,12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3 123,20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3 297,28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11 417,60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№41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6 225,92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9 738,74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6 492,16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1 781,76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8 274,43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№87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4 167,68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1 925,12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6 736,48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№33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2 652,16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1 167,36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2 263,04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6 082,56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2 355,20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3 773,97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1 054,72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677,37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552,32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2 284,41</w:t>
            </w:r>
          </w:p>
        </w:tc>
      </w:tr>
      <w:tr w:rsidR="004E62F0" w:rsidRPr="004E62F0" w:rsidTr="004E62F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146 493,44</w:t>
            </w:r>
          </w:p>
        </w:tc>
        <w:tc>
          <w:tcPr>
            <w:tcW w:w="1564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103 569,26</w:t>
            </w:r>
          </w:p>
        </w:tc>
        <w:tc>
          <w:tcPr>
            <w:tcW w:w="12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54 773,29</w:t>
            </w:r>
          </w:p>
        </w:tc>
        <w:tc>
          <w:tcPr>
            <w:tcW w:w="1730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304 835,99</w:t>
            </w:r>
          </w:p>
        </w:tc>
      </w:tr>
    </w:tbl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КВО муниципального образования  города  Краснодара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9002D8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8561" w:type="dxa"/>
        <w:tblInd w:w="93" w:type="dxa"/>
        <w:tblLook w:val="04A0" w:firstRow="1" w:lastRow="0" w:firstColumn="1" w:lastColumn="0" w:noHBand="0" w:noVBand="1"/>
      </w:tblPr>
      <w:tblGrid>
        <w:gridCol w:w="604"/>
        <w:gridCol w:w="2627"/>
        <w:gridCol w:w="1374"/>
        <w:gridCol w:w="1330"/>
        <w:gridCol w:w="1263"/>
        <w:gridCol w:w="1363"/>
      </w:tblGrid>
      <w:tr w:rsidR="004E62F0" w:rsidRPr="004E62F0" w:rsidTr="004E62F0">
        <w:trPr>
          <w:trHeight w:val="375"/>
        </w:trPr>
        <w:tc>
          <w:tcPr>
            <w:tcW w:w="8561" w:type="dxa"/>
            <w:gridSpan w:val="6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 квартал 2013 года</w:t>
            </w:r>
          </w:p>
        </w:tc>
      </w:tr>
      <w:tr w:rsidR="004E62F0" w:rsidRPr="004E62F0" w:rsidTr="004E62F0">
        <w:trPr>
          <w:trHeight w:val="1260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апрель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май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июнь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 квартал 2013 года (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№44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26 429,44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39 751,68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33 157,12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99 338,24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№83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29 368,32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10 895,36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6 256,64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46 520,32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25 794,56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8 335,36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37 201,92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№69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14 848,00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8 591,36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28 518,40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8 898,56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5 806,08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3 368,96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18 073,60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№85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6 348,80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7 045,12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3 676,16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17 070,08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4 567,04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1 996,80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12 247,04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ООШ №81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4 106,24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5 918,72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2 088,96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12 113,92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№82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7 434,24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11 765,76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7 249,92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3 235,84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10 666,42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№88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2 385,92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10 014,72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№86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3 706,88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8 755,20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4 915,20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2 222,08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8 683,52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№58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2 232,32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2 478,08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2 897,92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7 608,32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№40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3 870,72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2 252,80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6 992,35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№20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2 119,68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2 283,52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5 560,32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№84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1 843,20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4 997,12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1 361,92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3 511,70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№49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3 471,36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3 485,56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3 143,15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№53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1 474,56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3 115,63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№24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3 085,82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№46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1 249,28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2 441,88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1 953,19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№61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1 435,73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ООШ №7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4E62F0" w:rsidRPr="004E62F0" w:rsidTr="004E62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6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164 351,24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122 709,14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81 300,53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368 360,91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P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ПВО муниципального образования  города  Краснодара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64197A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8"/>
        <w:gridCol w:w="2769"/>
        <w:gridCol w:w="1520"/>
        <w:gridCol w:w="1599"/>
        <w:gridCol w:w="1417"/>
        <w:gridCol w:w="1560"/>
      </w:tblGrid>
      <w:tr w:rsidR="004E62F0" w:rsidRPr="004E62F0" w:rsidTr="00224406">
        <w:trPr>
          <w:trHeight w:val="375"/>
        </w:trPr>
        <w:tc>
          <w:tcPr>
            <w:tcW w:w="9513" w:type="dxa"/>
            <w:gridSpan w:val="6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 квартал 2013 года</w:t>
            </w:r>
          </w:p>
        </w:tc>
      </w:tr>
      <w:tr w:rsidR="004E62F0" w:rsidRPr="004E62F0" w:rsidTr="00224406">
        <w:trPr>
          <w:trHeight w:val="94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апрель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май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июнь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в 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II квартал</w:t>
            </w:r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4E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41 912,32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16 599,04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98 447,36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156 958,72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85 340,16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55 336,96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144 906,24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№45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24 913,92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20 572,16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79 800,32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35 389,44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13 178,88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70 696,96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32 696,32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67 061,76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21 084,16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17 889,28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57 866,24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26 265,60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48 476,16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№80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9 717,76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8 529,92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13 598,72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31 846,40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15 718,40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31 539,20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и-т</w:t>
            </w:r>
            <w:proofErr w:type="gramEnd"/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12 083,20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8 335,36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26 163,20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№18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8 970,24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25 047,04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№72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12 605,44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23 746,56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лицей №64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9 543,68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20 142,08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10 588,16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19 527,68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№95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8 949,76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16 916,48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15 196,16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№42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6 727,68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14 888,96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3 983,36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8 806,40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№93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2 631,68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6 658,81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НОШ №94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1 167,36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6 123,52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№96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6 012,60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№77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2 682,88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5 949,44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2 723,84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5 918,72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5 611,52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5 324,80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3 003,96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ООШ №79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1 866,08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999,60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836,72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№98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651,77</w:t>
            </w:r>
          </w:p>
        </w:tc>
      </w:tr>
      <w:tr w:rsidR="004E62F0" w:rsidRPr="004E62F0" w:rsidTr="0022440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600,86</w:t>
            </w:r>
          </w:p>
        </w:tc>
      </w:tr>
      <w:tr w:rsidR="004E62F0" w:rsidRPr="004E62F0" w:rsidTr="00224406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4E62F0" w:rsidRPr="004E62F0" w:rsidRDefault="004E62F0" w:rsidP="004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4E62F0" w:rsidRPr="00224406" w:rsidRDefault="004E62F0" w:rsidP="004E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4E62F0" w:rsidRPr="00224406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393 855,33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4E62F0" w:rsidRPr="00224406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267 992,71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4E62F0" w:rsidRPr="00224406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247 251,72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4E62F0" w:rsidRPr="00224406" w:rsidRDefault="004E62F0" w:rsidP="004E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909 144,96</w:t>
            </w:r>
          </w:p>
        </w:tc>
      </w:tr>
    </w:tbl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357E">
        <w:rPr>
          <w:rFonts w:ascii="Times New Roman" w:hAnsi="Times New Roman"/>
          <w:b/>
          <w:sz w:val="28"/>
          <w:szCs w:val="28"/>
        </w:rPr>
        <w:t>общеобразовательных учреждений Ц</w:t>
      </w:r>
      <w:r>
        <w:rPr>
          <w:rFonts w:ascii="Times New Roman" w:hAnsi="Times New Roman"/>
          <w:b/>
          <w:sz w:val="28"/>
          <w:szCs w:val="28"/>
        </w:rPr>
        <w:t xml:space="preserve">ВО муниципального образования  города  Краснодара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64197A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p w:rsidR="00224406" w:rsidRDefault="0022440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79"/>
        <w:gridCol w:w="2612"/>
        <w:gridCol w:w="1354"/>
        <w:gridCol w:w="1365"/>
        <w:gridCol w:w="1376"/>
        <w:gridCol w:w="1354"/>
      </w:tblGrid>
      <w:tr w:rsidR="00224406" w:rsidRPr="00224406" w:rsidTr="00224406">
        <w:trPr>
          <w:trHeight w:val="375"/>
        </w:trPr>
        <w:tc>
          <w:tcPr>
            <w:tcW w:w="8640" w:type="dxa"/>
            <w:gridSpan w:val="6"/>
            <w:tcBorders>
              <w:top w:val="single" w:sz="4" w:space="0" w:color="974706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II квартал 2013 года</w:t>
            </w:r>
          </w:p>
        </w:tc>
      </w:tr>
      <w:tr w:rsidR="00224406" w:rsidRPr="00224406" w:rsidTr="00224406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Трафик за апрель </w:t>
            </w: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май</w:t>
            </w: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июль</w:t>
            </w: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в </w:t>
            </w:r>
            <w:proofErr w:type="spellStart"/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</w:t>
            </w: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II квартал</w:t>
            </w: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лицей №4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76 206,08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51 947,52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19 025,92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147 179,52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41 553,92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34 416,64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9 144,32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85 114,88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№47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31 590,40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25 231,36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26 644,48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83 466,24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лицей №48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26 931,20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27 105,28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9 082,88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63 119,36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35 870,72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13 670,40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61 265,92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24 791,04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22 056,96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13 373,44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60 221,44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№92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21 770,24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17 838,08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9 594,88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49 203,20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гимназия №36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16 691,20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14 315,52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10 168,32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41 175,04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6 932,48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18 319,36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№10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3 819,52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16 261,12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№43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8 714,24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3 256,32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2 344,96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14 315,52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№51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4 392,96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4 474,88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2 263,04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11 130,88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 лицей №12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2 426,88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4 823,04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3 655,68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10 905,60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2 324,48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7 843,84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№8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1 587,20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2 160,64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1 628,16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5 376,00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3 205,12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3 610,81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№34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2 343,52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СОШ №22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</w:tr>
      <w:tr w:rsidR="00224406" w:rsidRPr="00224406" w:rsidTr="0022440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224406" w:rsidRPr="00224406" w:rsidRDefault="00224406" w:rsidP="002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313 671,53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235 747,80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131 453,68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224406" w:rsidRPr="00224406" w:rsidRDefault="00224406" w:rsidP="002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680 873,01</w:t>
            </w:r>
          </w:p>
        </w:tc>
      </w:tr>
    </w:tbl>
    <w:p w:rsidR="00A70CC9" w:rsidRDefault="00A70CC9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>Директор МКУ КМЦИКТ «Старт»                                          В.А. Дьяченко</w:t>
      </w: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>Юденко А.В.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9002D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F0" w:rsidRDefault="004E62F0" w:rsidP="00B958CD">
      <w:pPr>
        <w:spacing w:after="0" w:line="240" w:lineRule="auto"/>
      </w:pPr>
      <w:r>
        <w:separator/>
      </w:r>
    </w:p>
  </w:endnote>
  <w:endnote w:type="continuationSeparator" w:id="0">
    <w:p w:rsidR="004E62F0" w:rsidRDefault="004E62F0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F0" w:rsidRDefault="004E62F0" w:rsidP="00B958CD">
      <w:pPr>
        <w:spacing w:after="0" w:line="240" w:lineRule="auto"/>
      </w:pPr>
      <w:r>
        <w:separator/>
      </w:r>
    </w:p>
  </w:footnote>
  <w:footnote w:type="continuationSeparator" w:id="0">
    <w:p w:rsidR="004E62F0" w:rsidRDefault="004E62F0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23FDC"/>
    <w:rsid w:val="00024B45"/>
    <w:rsid w:val="000342FD"/>
    <w:rsid w:val="00044C27"/>
    <w:rsid w:val="0004615B"/>
    <w:rsid w:val="000504F3"/>
    <w:rsid w:val="00052730"/>
    <w:rsid w:val="00056B82"/>
    <w:rsid w:val="00070CC2"/>
    <w:rsid w:val="00076146"/>
    <w:rsid w:val="00076D24"/>
    <w:rsid w:val="000819BF"/>
    <w:rsid w:val="0008493F"/>
    <w:rsid w:val="0009378B"/>
    <w:rsid w:val="000979AC"/>
    <w:rsid w:val="000A1181"/>
    <w:rsid w:val="000A15AC"/>
    <w:rsid w:val="000A70B5"/>
    <w:rsid w:val="000A7B38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240"/>
    <w:rsid w:val="00173823"/>
    <w:rsid w:val="001869B6"/>
    <w:rsid w:val="00187A51"/>
    <w:rsid w:val="001912AA"/>
    <w:rsid w:val="001A3C41"/>
    <w:rsid w:val="001A7DD3"/>
    <w:rsid w:val="001B3415"/>
    <w:rsid w:val="001E411D"/>
    <w:rsid w:val="001F2F83"/>
    <w:rsid w:val="001F5B43"/>
    <w:rsid w:val="00203EA8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4223"/>
    <w:rsid w:val="002E0809"/>
    <w:rsid w:val="002E20EB"/>
    <w:rsid w:val="002E461C"/>
    <w:rsid w:val="002E4FB4"/>
    <w:rsid w:val="002F1675"/>
    <w:rsid w:val="00300DA5"/>
    <w:rsid w:val="00307E6F"/>
    <w:rsid w:val="003410BB"/>
    <w:rsid w:val="003419A9"/>
    <w:rsid w:val="00342F13"/>
    <w:rsid w:val="00344FCA"/>
    <w:rsid w:val="00357EE4"/>
    <w:rsid w:val="00361DE4"/>
    <w:rsid w:val="003626E1"/>
    <w:rsid w:val="0036273C"/>
    <w:rsid w:val="00376F1E"/>
    <w:rsid w:val="00395155"/>
    <w:rsid w:val="003A3F53"/>
    <w:rsid w:val="003C28A6"/>
    <w:rsid w:val="003D10AD"/>
    <w:rsid w:val="003D5C85"/>
    <w:rsid w:val="003E2722"/>
    <w:rsid w:val="003F1802"/>
    <w:rsid w:val="00400783"/>
    <w:rsid w:val="00406D4E"/>
    <w:rsid w:val="00417F33"/>
    <w:rsid w:val="00432662"/>
    <w:rsid w:val="00441E75"/>
    <w:rsid w:val="00442663"/>
    <w:rsid w:val="00451DF4"/>
    <w:rsid w:val="0047207E"/>
    <w:rsid w:val="00480E9A"/>
    <w:rsid w:val="004849A8"/>
    <w:rsid w:val="00487E3E"/>
    <w:rsid w:val="00496334"/>
    <w:rsid w:val="004A0791"/>
    <w:rsid w:val="004A0836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C49CA"/>
    <w:rsid w:val="005C7532"/>
    <w:rsid w:val="005E084C"/>
    <w:rsid w:val="005E3514"/>
    <w:rsid w:val="005F127B"/>
    <w:rsid w:val="0060054F"/>
    <w:rsid w:val="00600C4C"/>
    <w:rsid w:val="00604930"/>
    <w:rsid w:val="006054E5"/>
    <w:rsid w:val="00622AD3"/>
    <w:rsid w:val="00626544"/>
    <w:rsid w:val="00630728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A30A6"/>
    <w:rsid w:val="006B54B3"/>
    <w:rsid w:val="006C5A80"/>
    <w:rsid w:val="006D0EB3"/>
    <w:rsid w:val="007022F3"/>
    <w:rsid w:val="00704247"/>
    <w:rsid w:val="00711BDE"/>
    <w:rsid w:val="00721467"/>
    <w:rsid w:val="00722247"/>
    <w:rsid w:val="00731F7D"/>
    <w:rsid w:val="00733C54"/>
    <w:rsid w:val="0073785D"/>
    <w:rsid w:val="00757748"/>
    <w:rsid w:val="00770CC6"/>
    <w:rsid w:val="007720EB"/>
    <w:rsid w:val="00775B96"/>
    <w:rsid w:val="00775D01"/>
    <w:rsid w:val="00787E3B"/>
    <w:rsid w:val="007921DA"/>
    <w:rsid w:val="007A7602"/>
    <w:rsid w:val="007B1363"/>
    <w:rsid w:val="007D2C11"/>
    <w:rsid w:val="007F544A"/>
    <w:rsid w:val="007F6983"/>
    <w:rsid w:val="00804654"/>
    <w:rsid w:val="00804E68"/>
    <w:rsid w:val="0080782C"/>
    <w:rsid w:val="0081271F"/>
    <w:rsid w:val="00815614"/>
    <w:rsid w:val="0083617B"/>
    <w:rsid w:val="0085795A"/>
    <w:rsid w:val="0086160D"/>
    <w:rsid w:val="008702E4"/>
    <w:rsid w:val="0087471F"/>
    <w:rsid w:val="00877DF1"/>
    <w:rsid w:val="008A2898"/>
    <w:rsid w:val="008D34E9"/>
    <w:rsid w:val="008D50C8"/>
    <w:rsid w:val="009002D8"/>
    <w:rsid w:val="009007ED"/>
    <w:rsid w:val="00916004"/>
    <w:rsid w:val="00930BB2"/>
    <w:rsid w:val="00933D34"/>
    <w:rsid w:val="00934A03"/>
    <w:rsid w:val="00937A5A"/>
    <w:rsid w:val="00957591"/>
    <w:rsid w:val="00964242"/>
    <w:rsid w:val="00965B9A"/>
    <w:rsid w:val="0097637B"/>
    <w:rsid w:val="009A3CA3"/>
    <w:rsid w:val="009A6161"/>
    <w:rsid w:val="009B6B65"/>
    <w:rsid w:val="009B6FC7"/>
    <w:rsid w:val="009C28C2"/>
    <w:rsid w:val="009C4732"/>
    <w:rsid w:val="009C50D9"/>
    <w:rsid w:val="009D1861"/>
    <w:rsid w:val="009E46EA"/>
    <w:rsid w:val="009F4F58"/>
    <w:rsid w:val="00A12C28"/>
    <w:rsid w:val="00A322FB"/>
    <w:rsid w:val="00A4310D"/>
    <w:rsid w:val="00A44023"/>
    <w:rsid w:val="00A549A4"/>
    <w:rsid w:val="00A70CC9"/>
    <w:rsid w:val="00A73FCC"/>
    <w:rsid w:val="00A7623C"/>
    <w:rsid w:val="00A84121"/>
    <w:rsid w:val="00A91443"/>
    <w:rsid w:val="00A95825"/>
    <w:rsid w:val="00AA330E"/>
    <w:rsid w:val="00AA6361"/>
    <w:rsid w:val="00AB4BFF"/>
    <w:rsid w:val="00AE45EF"/>
    <w:rsid w:val="00AF14BC"/>
    <w:rsid w:val="00AF3028"/>
    <w:rsid w:val="00B01A41"/>
    <w:rsid w:val="00B1470A"/>
    <w:rsid w:val="00B165CC"/>
    <w:rsid w:val="00B20899"/>
    <w:rsid w:val="00B25BFF"/>
    <w:rsid w:val="00B33C87"/>
    <w:rsid w:val="00B456A6"/>
    <w:rsid w:val="00B461B5"/>
    <w:rsid w:val="00B47983"/>
    <w:rsid w:val="00B47C27"/>
    <w:rsid w:val="00B5177D"/>
    <w:rsid w:val="00B61CF5"/>
    <w:rsid w:val="00B85C02"/>
    <w:rsid w:val="00B91DA4"/>
    <w:rsid w:val="00B94C81"/>
    <w:rsid w:val="00B958CD"/>
    <w:rsid w:val="00BA6B28"/>
    <w:rsid w:val="00BD3D22"/>
    <w:rsid w:val="00BD4C60"/>
    <w:rsid w:val="00BE4DC2"/>
    <w:rsid w:val="00BE6DDD"/>
    <w:rsid w:val="00C020CD"/>
    <w:rsid w:val="00C0484F"/>
    <w:rsid w:val="00C053DD"/>
    <w:rsid w:val="00C115E3"/>
    <w:rsid w:val="00C11BAB"/>
    <w:rsid w:val="00C136B4"/>
    <w:rsid w:val="00C21EC8"/>
    <w:rsid w:val="00C2552B"/>
    <w:rsid w:val="00C348BF"/>
    <w:rsid w:val="00C36F42"/>
    <w:rsid w:val="00C52EE7"/>
    <w:rsid w:val="00C70F76"/>
    <w:rsid w:val="00C83CC0"/>
    <w:rsid w:val="00C843DE"/>
    <w:rsid w:val="00CA63A1"/>
    <w:rsid w:val="00CB6E71"/>
    <w:rsid w:val="00CC7A7A"/>
    <w:rsid w:val="00CE053C"/>
    <w:rsid w:val="00CF1818"/>
    <w:rsid w:val="00D024AD"/>
    <w:rsid w:val="00D04108"/>
    <w:rsid w:val="00D147BF"/>
    <w:rsid w:val="00D173DE"/>
    <w:rsid w:val="00D21653"/>
    <w:rsid w:val="00D22603"/>
    <w:rsid w:val="00D3685C"/>
    <w:rsid w:val="00D4015B"/>
    <w:rsid w:val="00D520B6"/>
    <w:rsid w:val="00D56FE5"/>
    <w:rsid w:val="00D82A46"/>
    <w:rsid w:val="00D85B90"/>
    <w:rsid w:val="00DA4360"/>
    <w:rsid w:val="00DC3467"/>
    <w:rsid w:val="00DF3C7D"/>
    <w:rsid w:val="00DF7366"/>
    <w:rsid w:val="00DF7FD6"/>
    <w:rsid w:val="00E010C7"/>
    <w:rsid w:val="00E1062D"/>
    <w:rsid w:val="00E140D7"/>
    <w:rsid w:val="00E22478"/>
    <w:rsid w:val="00E46284"/>
    <w:rsid w:val="00E52D99"/>
    <w:rsid w:val="00E56EC8"/>
    <w:rsid w:val="00E64E2E"/>
    <w:rsid w:val="00E723B8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6A1E"/>
    <w:rsid w:val="00F21995"/>
    <w:rsid w:val="00F31A14"/>
    <w:rsid w:val="00F377F7"/>
    <w:rsid w:val="00F41103"/>
    <w:rsid w:val="00F50B3A"/>
    <w:rsid w:val="00F65214"/>
    <w:rsid w:val="00F80DF6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0224-7F37-4170-B4A0-9DD9EC46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</dc:creator>
  <cp:keywords/>
  <dc:description/>
  <cp:lastModifiedBy>Опанасенко Виктор Николаевич</cp:lastModifiedBy>
  <cp:revision>12</cp:revision>
  <cp:lastPrinted>2013-07-02T08:10:00Z</cp:lastPrinted>
  <dcterms:created xsi:type="dcterms:W3CDTF">2013-04-10T07:39:00Z</dcterms:created>
  <dcterms:modified xsi:type="dcterms:W3CDTF">2013-08-05T08:19:00Z</dcterms:modified>
</cp:coreProperties>
</file>